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191" w:rsidRDefault="00BC522A">
      <w:r>
        <w:rPr>
          <w:noProof/>
          <w:lang w:eastAsia="sk-SK"/>
        </w:rPr>
        <w:drawing>
          <wp:inline distT="0" distB="0" distL="0" distR="0">
            <wp:extent cx="5848350" cy="8810625"/>
            <wp:effectExtent l="0" t="0" r="0" b="9525"/>
            <wp:docPr id="4" name="Obrázok 4" descr="C:\Users\OU Gočovo\Documents\EPSON SCAN\scan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U Gočovo\Documents\EPSON SCAN\scan1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 wp14:anchorId="7E367F2D" wp14:editId="0BB9EF91">
            <wp:extent cx="5857875" cy="8924925"/>
            <wp:effectExtent l="0" t="0" r="9525" b="9525"/>
            <wp:docPr id="1" name="Obrázok 1" descr="C:\Users\OU Gočovo\Documents\EPSON SCAN\scan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U Gočovo\Documents\EPSON SCAN\scan1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92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 wp14:anchorId="1366E7BA" wp14:editId="6DD4738E">
            <wp:extent cx="6000750" cy="8591550"/>
            <wp:effectExtent l="0" t="0" r="0" b="0"/>
            <wp:docPr id="2" name="Obrázok 2" descr="C:\Users\OU Gočovo\Documents\EPSON SCAN\scan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U Gočovo\Documents\EPSON SCAN\scan12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sk-SK"/>
        </w:rPr>
        <w:lastRenderedPageBreak/>
        <w:drawing>
          <wp:inline distT="0" distB="0" distL="0" distR="0" wp14:anchorId="6C1C8D1D" wp14:editId="1E5E811B">
            <wp:extent cx="5838825" cy="9010650"/>
            <wp:effectExtent l="0" t="0" r="9525" b="0"/>
            <wp:docPr id="3" name="Obrázok 3" descr="C:\Users\OU Gočovo\Documents\EPSON SCAN\scan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U Gočovo\Documents\EPSON SCAN\scan12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901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31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22A"/>
    <w:rsid w:val="00BC522A"/>
    <w:rsid w:val="00CE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C5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C52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C5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C52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 Gočovo</dc:creator>
  <cp:lastModifiedBy>OU Gočovo</cp:lastModifiedBy>
  <cp:revision>1</cp:revision>
  <dcterms:created xsi:type="dcterms:W3CDTF">2015-09-04T06:34:00Z</dcterms:created>
  <dcterms:modified xsi:type="dcterms:W3CDTF">2015-09-04T06:36:00Z</dcterms:modified>
</cp:coreProperties>
</file>