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BE8" w:rsidRDefault="00295490" w:rsidP="00295490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323701" cy="8943975"/>
            <wp:effectExtent l="0" t="0" r="1270" b="0"/>
            <wp:docPr id="3" name="Obrázok 3" descr="C:\Users\OU Gočovo\Documents\EPSON SCAN\scan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 Gočovo\Documents\EPSON SCAN\scan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05" cy="89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6E845AAB" wp14:editId="669737B9">
            <wp:extent cx="6040852" cy="8543925"/>
            <wp:effectExtent l="0" t="0" r="0" b="0"/>
            <wp:docPr id="1" name="Obrázok 1" descr="C:\Users\OU Gočovo\Documents\EPSON SCAN\scan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 Gočovo\Documents\EPSON SCAN\scan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38" cy="855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 wp14:anchorId="5484BF83" wp14:editId="03B3E866">
            <wp:extent cx="5771472" cy="8162925"/>
            <wp:effectExtent l="0" t="0" r="1270" b="0"/>
            <wp:docPr id="2" name="Obrázok 2" descr="C:\Users\OU Gočovo\Documents\EPSON SCAN\scan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 Gočovo\Documents\EPSON SCAN\scan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72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6B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490"/>
    <w:rsid w:val="00295490"/>
    <w:rsid w:val="00E2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9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95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9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95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 Gočovo</dc:creator>
  <cp:lastModifiedBy>OU Gočovo</cp:lastModifiedBy>
  <cp:revision>1</cp:revision>
  <dcterms:created xsi:type="dcterms:W3CDTF">2015-08-17T13:16:00Z</dcterms:created>
  <dcterms:modified xsi:type="dcterms:W3CDTF">2015-08-17T13:19:00Z</dcterms:modified>
</cp:coreProperties>
</file>